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ED529" w14:textId="77777777" w:rsidR="00984FF2" w:rsidRDefault="00984FF2" w:rsidP="00103039">
      <w:pPr>
        <w:pStyle w:val="NoSpacing"/>
        <w:jc w:val="center"/>
        <w:rPr>
          <w:rFonts w:ascii="Rockwell Extra Bold" w:hAnsi="Rockwell Extra Bold"/>
          <w:sz w:val="4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79112AE" wp14:editId="5F2191AA">
            <wp:extent cx="1181100" cy="1181100"/>
            <wp:effectExtent l="0" t="0" r="0" b="0"/>
            <wp:docPr id="1" name="Picture 1" descr="Jenkins White Elementary School /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nkins White Elementary School / Homep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BE59B" w14:textId="4857B6DB" w:rsidR="00103039" w:rsidRPr="00A04C49" w:rsidRDefault="00103039" w:rsidP="00103039">
      <w:pPr>
        <w:pStyle w:val="NoSpacing"/>
        <w:jc w:val="center"/>
        <w:rPr>
          <w:rFonts w:ascii="Rockwell Extra Bold" w:hAnsi="Rockwell Extra Bold"/>
          <w:sz w:val="48"/>
        </w:rPr>
      </w:pPr>
      <w:r w:rsidRPr="00A04C49">
        <w:rPr>
          <w:rFonts w:ascii="Rockwell Extra Bold" w:hAnsi="Rockwell Extra Bold"/>
          <w:sz w:val="48"/>
        </w:rPr>
        <w:t>JWES Kindergarten Supply List</w:t>
      </w:r>
    </w:p>
    <w:p w14:paraId="1C3FE76B" w14:textId="773853B5" w:rsidR="00103039" w:rsidRDefault="00103039" w:rsidP="00984FF2">
      <w:pPr>
        <w:pStyle w:val="NoSpacing"/>
        <w:jc w:val="center"/>
        <w:rPr>
          <w:rFonts w:ascii="Rockwell Extra Bold" w:hAnsi="Rockwell Extra Bold"/>
          <w:sz w:val="44"/>
        </w:rPr>
      </w:pPr>
      <w:r>
        <w:rPr>
          <w:rFonts w:ascii="Rockwell Extra Bold" w:hAnsi="Rockwell Extra Bold"/>
          <w:sz w:val="44"/>
        </w:rPr>
        <w:t>202</w:t>
      </w:r>
      <w:r w:rsidR="004507BB">
        <w:rPr>
          <w:rFonts w:ascii="Rockwell Extra Bold" w:hAnsi="Rockwell Extra Bold"/>
          <w:sz w:val="44"/>
        </w:rPr>
        <w:t>4</w:t>
      </w:r>
      <w:r>
        <w:rPr>
          <w:rFonts w:ascii="Rockwell Extra Bold" w:hAnsi="Rockwell Extra Bold"/>
          <w:sz w:val="44"/>
        </w:rPr>
        <w:t>-202</w:t>
      </w:r>
      <w:r w:rsidR="004507BB">
        <w:rPr>
          <w:rFonts w:ascii="Rockwell Extra Bold" w:hAnsi="Rockwell Extra Bold"/>
          <w:sz w:val="44"/>
        </w:rPr>
        <w:t>5</w:t>
      </w:r>
    </w:p>
    <w:p w14:paraId="6DF5E9D2" w14:textId="3244E166" w:rsidR="00103039" w:rsidRDefault="00103039" w:rsidP="00984FF2">
      <w:pPr>
        <w:pStyle w:val="NoSpacing"/>
        <w:jc w:val="center"/>
        <w:rPr>
          <w:rFonts w:ascii="Rockwell Extra Bold" w:hAnsi="Rockwell Extra Bold"/>
          <w:sz w:val="36"/>
        </w:rPr>
      </w:pPr>
      <w:r w:rsidRPr="00B77D9F">
        <w:rPr>
          <w:rFonts w:ascii="Rockwell Extra Bold" w:hAnsi="Rockwell Extra Bold"/>
          <w:sz w:val="36"/>
        </w:rPr>
        <w:t xml:space="preserve">Welcome to </w:t>
      </w:r>
      <w:r>
        <w:rPr>
          <w:rFonts w:ascii="Rockwell Extra Bold" w:hAnsi="Rockwell Extra Bold"/>
          <w:sz w:val="36"/>
        </w:rPr>
        <w:t>kindergarten</w:t>
      </w:r>
      <w:r w:rsidRPr="00B77D9F">
        <w:rPr>
          <w:rFonts w:ascii="Rockwell Extra Bold" w:hAnsi="Rockwell Extra Bold"/>
          <w:sz w:val="36"/>
        </w:rPr>
        <w:t xml:space="preserve"> at Jenkins-White!</w:t>
      </w:r>
    </w:p>
    <w:p w14:paraId="4A8446BC" w14:textId="5B7AEE0C" w:rsidR="00103039" w:rsidRDefault="00103039" w:rsidP="00984FF2">
      <w:pPr>
        <w:pStyle w:val="NoSpacing"/>
        <w:jc w:val="center"/>
        <w:rPr>
          <w:rFonts w:ascii="Rockwell Extra Bold" w:hAnsi="Rockwell Extra Bold"/>
          <w:sz w:val="36"/>
        </w:rPr>
      </w:pPr>
      <w:r>
        <w:rPr>
          <w:rFonts w:ascii="Rockwell Extra Bold" w:hAnsi="Rockwell Extra Bold"/>
          <w:sz w:val="36"/>
        </w:rPr>
        <w:t>Supply List:</w:t>
      </w:r>
    </w:p>
    <w:p w14:paraId="160B3BAC" w14:textId="77777777" w:rsidR="00984FF2" w:rsidRDefault="00984FF2" w:rsidP="00984FF2">
      <w:pPr>
        <w:pStyle w:val="NoSpacing"/>
        <w:jc w:val="center"/>
        <w:rPr>
          <w:rFonts w:ascii="Rockwell Extra Bold" w:hAnsi="Rockwell Extra Bold"/>
          <w:sz w:val="36"/>
        </w:rPr>
      </w:pPr>
    </w:p>
    <w:p w14:paraId="4F9A788E" w14:textId="77777777" w:rsidR="00103039" w:rsidRPr="00984FF2" w:rsidRDefault="00103039" w:rsidP="00103039">
      <w:pPr>
        <w:pStyle w:val="NoSpacing"/>
        <w:jc w:val="center"/>
        <w:rPr>
          <w:rFonts w:ascii="Rockwell Extra Bold" w:hAnsi="Rockwell Extra Bold"/>
          <w:sz w:val="24"/>
          <w:szCs w:val="24"/>
        </w:rPr>
      </w:pPr>
      <w:r w:rsidRPr="00984FF2">
        <w:rPr>
          <w:rFonts w:ascii="Rockwell Extra Bold" w:hAnsi="Rockwell Extra Bold"/>
          <w:sz w:val="24"/>
          <w:szCs w:val="24"/>
        </w:rPr>
        <w:t>Bookbag</w:t>
      </w:r>
    </w:p>
    <w:p w14:paraId="740FCCC1" w14:textId="30372544" w:rsidR="00103039" w:rsidRPr="00984FF2" w:rsidRDefault="00103039" w:rsidP="00103039">
      <w:pPr>
        <w:pStyle w:val="NoSpacing"/>
        <w:jc w:val="center"/>
        <w:rPr>
          <w:rFonts w:ascii="Rockwell Extra Bold" w:hAnsi="Rockwell Extra Bold"/>
          <w:sz w:val="24"/>
          <w:szCs w:val="24"/>
        </w:rPr>
      </w:pPr>
      <w:r w:rsidRPr="00984FF2">
        <w:rPr>
          <w:rFonts w:ascii="Rockwell Extra Bold" w:hAnsi="Rockwell Extra Bold"/>
          <w:sz w:val="24"/>
          <w:szCs w:val="24"/>
        </w:rPr>
        <w:t>Over-the-ear headphones (</w:t>
      </w:r>
      <w:r w:rsidR="004507BB" w:rsidRPr="00984FF2">
        <w:rPr>
          <w:rFonts w:ascii="Rockwell Extra Bold" w:hAnsi="Rockwell Extra Bold"/>
          <w:sz w:val="24"/>
          <w:szCs w:val="24"/>
        </w:rPr>
        <w:t>1</w:t>
      </w:r>
      <w:r w:rsidRPr="00984FF2">
        <w:rPr>
          <w:rFonts w:ascii="Rockwell Extra Bold" w:hAnsi="Rockwell Extra Bold"/>
          <w:sz w:val="24"/>
          <w:szCs w:val="24"/>
        </w:rPr>
        <w:t xml:space="preserve"> pair)</w:t>
      </w:r>
    </w:p>
    <w:p w14:paraId="1D2EFAE8" w14:textId="77777777" w:rsidR="00103039" w:rsidRPr="00984FF2" w:rsidRDefault="00103039" w:rsidP="00103039">
      <w:pPr>
        <w:pStyle w:val="NoSpacing"/>
        <w:jc w:val="center"/>
        <w:rPr>
          <w:rFonts w:ascii="Rockwell Extra Bold" w:hAnsi="Rockwell Extra Bold"/>
          <w:sz w:val="24"/>
          <w:szCs w:val="24"/>
        </w:rPr>
      </w:pPr>
      <w:r w:rsidRPr="00984FF2">
        <w:rPr>
          <w:rFonts w:ascii="Rockwell Extra Bold" w:hAnsi="Rockwell Extra Bold"/>
          <w:sz w:val="24"/>
          <w:szCs w:val="24"/>
        </w:rPr>
        <w:t>Colored pencils</w:t>
      </w:r>
    </w:p>
    <w:p w14:paraId="2E5C5440" w14:textId="77777777" w:rsidR="00103039" w:rsidRPr="00984FF2" w:rsidRDefault="00103039" w:rsidP="00103039">
      <w:pPr>
        <w:pStyle w:val="NoSpacing"/>
        <w:jc w:val="center"/>
        <w:rPr>
          <w:rFonts w:ascii="Rockwell Extra Bold" w:hAnsi="Rockwell Extra Bold"/>
          <w:sz w:val="24"/>
          <w:szCs w:val="24"/>
        </w:rPr>
      </w:pPr>
      <w:r w:rsidRPr="00984FF2">
        <w:rPr>
          <w:rFonts w:ascii="Rockwell Extra Bold" w:hAnsi="Rockwell Extra Bold"/>
          <w:sz w:val="24"/>
          <w:szCs w:val="24"/>
        </w:rPr>
        <w:t>Wide ruled composition book</w:t>
      </w:r>
    </w:p>
    <w:p w14:paraId="2718D70B" w14:textId="77777777" w:rsidR="00103039" w:rsidRPr="00984FF2" w:rsidRDefault="00103039" w:rsidP="00103039">
      <w:pPr>
        <w:pStyle w:val="NoSpacing"/>
        <w:jc w:val="center"/>
        <w:rPr>
          <w:rFonts w:ascii="Rockwell Extra Bold" w:hAnsi="Rockwell Extra Bold"/>
          <w:sz w:val="24"/>
          <w:szCs w:val="24"/>
        </w:rPr>
      </w:pPr>
      <w:r w:rsidRPr="00984FF2">
        <w:rPr>
          <w:rFonts w:ascii="Rockwell Extra Bold" w:hAnsi="Rockwell Extra Bold"/>
          <w:sz w:val="24"/>
          <w:szCs w:val="24"/>
        </w:rPr>
        <w:t>(2) 24-count crayons</w:t>
      </w:r>
    </w:p>
    <w:p w14:paraId="7EFE98E2" w14:textId="77777777" w:rsidR="00103039" w:rsidRPr="00984FF2" w:rsidRDefault="00103039" w:rsidP="0010303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ckwell Extra Bold" w:hAnsi="Rockwell Extra Bold"/>
          <w:color w:val="323232"/>
        </w:rPr>
      </w:pPr>
      <w:r w:rsidRPr="00984FF2">
        <w:rPr>
          <w:rFonts w:ascii="Rockwell Extra Bold" w:hAnsi="Rockwell Extra Bold"/>
          <w:color w:val="323232"/>
        </w:rPr>
        <w:t>3-big pink Pearl erasers</w:t>
      </w:r>
    </w:p>
    <w:p w14:paraId="083C18C8" w14:textId="77777777" w:rsidR="00103039" w:rsidRPr="00984FF2" w:rsidRDefault="00103039" w:rsidP="0010303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ckwell Extra Bold" w:hAnsi="Rockwell Extra Bold"/>
          <w:color w:val="323232"/>
        </w:rPr>
      </w:pPr>
      <w:r w:rsidRPr="00984FF2">
        <w:rPr>
          <w:rFonts w:ascii="Rockwell Extra Bold" w:hAnsi="Rockwell Extra Bold"/>
          <w:color w:val="323232"/>
        </w:rPr>
        <w:t>1 -4 count dry erase makers</w:t>
      </w:r>
    </w:p>
    <w:p w14:paraId="048F5BBE" w14:textId="77777777" w:rsidR="00103039" w:rsidRPr="00984FF2" w:rsidRDefault="00103039" w:rsidP="0010303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ckwell Extra Bold" w:hAnsi="Rockwell Extra Bold"/>
          <w:color w:val="323232"/>
        </w:rPr>
      </w:pPr>
      <w:r w:rsidRPr="00984FF2">
        <w:rPr>
          <w:rFonts w:ascii="Rockwell Extra Bold" w:hAnsi="Rockwell Extra Bold"/>
          <w:color w:val="323232"/>
        </w:rPr>
        <w:t>1- pack of pencil top erasers</w:t>
      </w:r>
    </w:p>
    <w:p w14:paraId="0ABF4C83" w14:textId="77777777" w:rsidR="00103039" w:rsidRPr="00984FF2" w:rsidRDefault="00103039" w:rsidP="0010303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ckwell Extra Bold" w:hAnsi="Rockwell Extra Bold"/>
          <w:color w:val="323232"/>
        </w:rPr>
      </w:pPr>
      <w:r w:rsidRPr="00984FF2">
        <w:rPr>
          <w:rFonts w:ascii="Rockwell Extra Bold" w:hAnsi="Rockwell Extra Bold"/>
          <w:color w:val="323232"/>
        </w:rPr>
        <w:t>3 or 4 - large glue sticks</w:t>
      </w:r>
    </w:p>
    <w:p w14:paraId="67E6F1D0" w14:textId="77777777" w:rsidR="00103039" w:rsidRPr="00984FF2" w:rsidRDefault="00103039" w:rsidP="0010303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ckwell Extra Bold" w:hAnsi="Rockwell Extra Bold"/>
          <w:color w:val="323232"/>
        </w:rPr>
      </w:pPr>
      <w:r w:rsidRPr="00984FF2">
        <w:rPr>
          <w:rFonts w:ascii="Rockwell Extra Bold" w:hAnsi="Rockwell Extra Bold"/>
          <w:color w:val="323232"/>
        </w:rPr>
        <w:t>1-8 oz. bottle glue</w:t>
      </w:r>
    </w:p>
    <w:p w14:paraId="21D7A98E" w14:textId="77777777" w:rsidR="00103039" w:rsidRPr="00984FF2" w:rsidRDefault="00103039" w:rsidP="0010303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ckwell Extra Bold" w:hAnsi="Rockwell Extra Bold"/>
          <w:color w:val="323232"/>
        </w:rPr>
      </w:pPr>
      <w:r w:rsidRPr="00984FF2">
        <w:rPr>
          <w:rFonts w:ascii="Rockwell Extra Bold" w:hAnsi="Rockwell Extra Bold"/>
          <w:color w:val="323232"/>
        </w:rPr>
        <w:t>1- Kindergarten handwriting practice tablet (Dollar Tree)</w:t>
      </w:r>
    </w:p>
    <w:p w14:paraId="69908320" w14:textId="77777777" w:rsidR="00103039" w:rsidRPr="00984FF2" w:rsidRDefault="00103039" w:rsidP="0010303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ckwell Extra Bold" w:hAnsi="Rockwell Extra Bold"/>
          <w:color w:val="323232"/>
        </w:rPr>
      </w:pPr>
      <w:r w:rsidRPr="00984FF2">
        <w:rPr>
          <w:rFonts w:ascii="Rockwell Extra Bold" w:hAnsi="Rockwell Extra Bold"/>
          <w:color w:val="323232"/>
        </w:rPr>
        <w:t>4 -assorted colors highlighters</w:t>
      </w:r>
    </w:p>
    <w:p w14:paraId="68035AF5" w14:textId="77777777" w:rsidR="00103039" w:rsidRPr="00984FF2" w:rsidRDefault="00103039" w:rsidP="0010303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ckwell Extra Bold" w:hAnsi="Rockwell Extra Bold"/>
          <w:color w:val="323232"/>
        </w:rPr>
      </w:pPr>
      <w:r w:rsidRPr="00984FF2">
        <w:rPr>
          <w:rFonts w:ascii="Rockwell Extra Bold" w:hAnsi="Rockwell Extra Bold"/>
          <w:color w:val="323232"/>
        </w:rPr>
        <w:t>2 -packs 3x5 index cards</w:t>
      </w:r>
    </w:p>
    <w:p w14:paraId="63C55E44" w14:textId="77777777" w:rsidR="00103039" w:rsidRPr="00984FF2" w:rsidRDefault="00103039" w:rsidP="0010303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ckwell Extra Bold" w:hAnsi="Rockwell Extra Bold"/>
          <w:color w:val="323232"/>
        </w:rPr>
      </w:pPr>
      <w:r w:rsidRPr="00984FF2">
        <w:rPr>
          <w:rFonts w:ascii="Rockwell Extra Bold" w:hAnsi="Rockwell Extra Bold"/>
          <w:color w:val="323232"/>
        </w:rPr>
        <w:t>1 - Pencil box or pouch</w:t>
      </w:r>
    </w:p>
    <w:p w14:paraId="25BE3ACF" w14:textId="77777777" w:rsidR="00103039" w:rsidRPr="00984FF2" w:rsidRDefault="00103039" w:rsidP="0010303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ckwell Extra Bold" w:hAnsi="Rockwell Extra Bold"/>
          <w:color w:val="323232"/>
        </w:rPr>
      </w:pPr>
      <w:r w:rsidRPr="00984FF2">
        <w:rPr>
          <w:rFonts w:ascii="Rockwell Extra Bold" w:hAnsi="Rockwell Extra Bold"/>
          <w:color w:val="323232"/>
        </w:rPr>
        <w:t>2 -48 ct. packs #2 pencils</w:t>
      </w:r>
    </w:p>
    <w:p w14:paraId="0DE2E474" w14:textId="77777777" w:rsidR="00103039" w:rsidRPr="00984FF2" w:rsidRDefault="00103039" w:rsidP="0010303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ckwell Extra Bold" w:hAnsi="Rockwell Extra Bold"/>
          <w:color w:val="323232"/>
        </w:rPr>
      </w:pPr>
      <w:r w:rsidRPr="00984FF2">
        <w:rPr>
          <w:rFonts w:ascii="Rockwell Extra Bold" w:hAnsi="Rockwell Extra Bold"/>
          <w:color w:val="323232"/>
        </w:rPr>
        <w:t>1 -pair blunt tip/safety scissors</w:t>
      </w:r>
    </w:p>
    <w:p w14:paraId="5462F408" w14:textId="77777777" w:rsidR="00103039" w:rsidRPr="00984FF2" w:rsidRDefault="00103039" w:rsidP="0010303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ckwell Extra Bold" w:hAnsi="Rockwell Extra Bold"/>
          <w:color w:val="323232"/>
        </w:rPr>
      </w:pPr>
      <w:r w:rsidRPr="00984FF2">
        <w:rPr>
          <w:rFonts w:ascii="Rockwell Extra Bold" w:hAnsi="Rockwell Extra Bold"/>
          <w:color w:val="323232"/>
        </w:rPr>
        <w:t>2 -3-prong plastic folders with pockets</w:t>
      </w:r>
    </w:p>
    <w:p w14:paraId="7338B217" w14:textId="77777777" w:rsidR="00103039" w:rsidRPr="00984FF2" w:rsidRDefault="00103039" w:rsidP="0010303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ckwell Extra Bold" w:hAnsi="Rockwell Extra Bold"/>
          <w:color w:val="323232"/>
        </w:rPr>
      </w:pPr>
      <w:r w:rsidRPr="00984FF2">
        <w:rPr>
          <w:rFonts w:ascii="Rockwell Extra Bold" w:hAnsi="Rockwell Extra Bold"/>
          <w:color w:val="323232"/>
        </w:rPr>
        <w:t>Seasonal Change of Clothes</w:t>
      </w:r>
    </w:p>
    <w:p w14:paraId="61151EBB" w14:textId="77777777" w:rsidR="00103039" w:rsidRPr="00984FF2" w:rsidRDefault="00103039" w:rsidP="00103039">
      <w:pPr>
        <w:pStyle w:val="NoSpacing"/>
        <w:jc w:val="center"/>
        <w:rPr>
          <w:rFonts w:ascii="Rockwell Extra Bold" w:hAnsi="Rockwell Extra Bold"/>
          <w:sz w:val="24"/>
          <w:szCs w:val="24"/>
        </w:rPr>
      </w:pPr>
    </w:p>
    <w:p w14:paraId="0248C7E0" w14:textId="77777777" w:rsidR="00103039" w:rsidRPr="00984FF2" w:rsidRDefault="00103039" w:rsidP="0010303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ckwell Extra Bold" w:hAnsi="Rockwell Extra Bold"/>
          <w:b/>
          <w:color w:val="323232"/>
          <w:u w:val="single"/>
        </w:rPr>
      </w:pPr>
      <w:r w:rsidRPr="00984FF2">
        <w:rPr>
          <w:rFonts w:ascii="Rockwell Extra Bold" w:hAnsi="Rockwell Extra Bold"/>
          <w:b/>
          <w:color w:val="323232"/>
          <w:u w:val="single"/>
        </w:rPr>
        <w:t>Classroom Essentials</w:t>
      </w:r>
    </w:p>
    <w:p w14:paraId="3D288AFB" w14:textId="77777777" w:rsidR="00103039" w:rsidRPr="00984FF2" w:rsidRDefault="00103039" w:rsidP="0010303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ckwell Extra Bold" w:hAnsi="Rockwell Extra Bold"/>
          <w:color w:val="323232"/>
        </w:rPr>
      </w:pPr>
      <w:r w:rsidRPr="00984FF2">
        <w:rPr>
          <w:rFonts w:ascii="Rockwell Extra Bold" w:hAnsi="Rockwell Extra Bold"/>
          <w:color w:val="323232"/>
        </w:rPr>
        <w:t>box tissue</w:t>
      </w:r>
    </w:p>
    <w:p w14:paraId="57689846" w14:textId="77777777" w:rsidR="00103039" w:rsidRPr="00984FF2" w:rsidRDefault="00103039" w:rsidP="0010303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ckwell Extra Bold" w:hAnsi="Rockwell Extra Bold"/>
          <w:color w:val="323232"/>
        </w:rPr>
      </w:pPr>
      <w:r w:rsidRPr="00984FF2">
        <w:rPr>
          <w:rFonts w:ascii="Rockwell Extra Bold" w:hAnsi="Rockwell Extra Bold"/>
          <w:color w:val="323232"/>
        </w:rPr>
        <w:t>Water Bottle</w:t>
      </w:r>
    </w:p>
    <w:p w14:paraId="62A6A525" w14:textId="77777777" w:rsidR="00103039" w:rsidRPr="00984FF2" w:rsidRDefault="00103039" w:rsidP="0010303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ckwell Extra Bold" w:hAnsi="Rockwell Extra Bold"/>
          <w:color w:val="323232"/>
        </w:rPr>
      </w:pPr>
      <w:r w:rsidRPr="00984FF2">
        <w:rPr>
          <w:rFonts w:ascii="Rockwell Extra Bold" w:hAnsi="Rockwell Extra Bold"/>
          <w:color w:val="323232"/>
        </w:rPr>
        <w:t xml:space="preserve"> hand sanitizer</w:t>
      </w:r>
    </w:p>
    <w:p w14:paraId="2E1A75FA" w14:textId="77777777" w:rsidR="00103039" w:rsidRPr="00984FF2" w:rsidRDefault="00103039" w:rsidP="0010303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ckwell Extra Bold" w:hAnsi="Rockwell Extra Bold"/>
          <w:color w:val="323232"/>
        </w:rPr>
      </w:pPr>
      <w:r w:rsidRPr="00984FF2">
        <w:rPr>
          <w:rFonts w:ascii="Rockwell Extra Bold" w:hAnsi="Rockwell Extra Bold"/>
          <w:color w:val="323232"/>
        </w:rPr>
        <w:t>Clorox Wipes</w:t>
      </w:r>
    </w:p>
    <w:p w14:paraId="482CC320" w14:textId="77777777" w:rsidR="00103039" w:rsidRPr="00984FF2" w:rsidRDefault="00103039" w:rsidP="0010303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ckwell Extra Bold" w:hAnsi="Rockwell Extra Bold"/>
          <w:color w:val="323232"/>
        </w:rPr>
      </w:pPr>
      <w:r w:rsidRPr="00984FF2">
        <w:rPr>
          <w:rFonts w:ascii="Rockwell Extra Bold" w:hAnsi="Rockwell Extra Bold"/>
          <w:color w:val="323232"/>
        </w:rPr>
        <w:t>hand soap</w:t>
      </w:r>
    </w:p>
    <w:p w14:paraId="4089B0C7" w14:textId="4C0AF58D" w:rsidR="00AE6956" w:rsidRPr="00984FF2" w:rsidRDefault="00103039" w:rsidP="00984FF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ckwell Extra Bold" w:hAnsi="Rockwell Extra Bold"/>
          <w:color w:val="323232"/>
        </w:rPr>
      </w:pPr>
      <w:r w:rsidRPr="00984FF2">
        <w:rPr>
          <w:rFonts w:ascii="Rockwell Extra Bold" w:hAnsi="Rockwell Extra Bold"/>
          <w:color w:val="323232"/>
        </w:rPr>
        <w:t>Ziploc bags (various sizes)</w:t>
      </w:r>
    </w:p>
    <w:sectPr w:rsidR="00AE6956" w:rsidRPr="00984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39"/>
    <w:rsid w:val="00103039"/>
    <w:rsid w:val="00184AF4"/>
    <w:rsid w:val="004507BB"/>
    <w:rsid w:val="00984FF2"/>
    <w:rsid w:val="00BD4C54"/>
    <w:rsid w:val="00DC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98D2"/>
  <w15:chartTrackingRefBased/>
  <w15:docId w15:val="{2E1C3E87-0D31-4C36-BD43-C6ABE147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303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0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17" ma:contentTypeDescription="Create a new document." ma:contentTypeScope="" ma:versionID="b523f818d2b45dcce8bf9442d0c032e6">
  <xsd:schema xmlns:xsd="http://www.w3.org/2001/XMLSchema" xmlns:xs="http://www.w3.org/2001/XMLSchema" xmlns:p="http://schemas.microsoft.com/office/2006/metadata/properties" xmlns:ns3="fa6df1ac-d2d0-4c23-b922-f0e303939317" xmlns:ns4="1bfd6668-44c9-4f5c-b9e8-c09419d913a8" targetNamespace="http://schemas.microsoft.com/office/2006/metadata/properties" ma:root="true" ma:fieldsID="5ad932eebbe498e0cb5c0018195fb6ef" ns3:_="" ns4:_="">
    <xsd:import namespace="fa6df1ac-d2d0-4c23-b922-f0e303939317"/>
    <xsd:import namespace="1bfd6668-44c9-4f5c-b9e8-c09419d91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4CC0F2-7F3C-40D2-905A-2E625C94F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004432-D630-4F57-B2F1-00DEE925B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df1ac-d2d0-4c23-b922-f0e303939317"/>
    <ds:schemaRef ds:uri="1bfd6668-44c9-4f5c-b9e8-c09419d91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4E90B-3AD4-4CA5-86C3-3D32DC3C77B1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fa6df1ac-d2d0-4c23-b922-f0e303939317"/>
    <ds:schemaRef ds:uri="http://purl.org/dc/terms/"/>
    <ds:schemaRef ds:uri="http://www.w3.org/XML/1998/namespace"/>
    <ds:schemaRef ds:uri="http://purl.org/dc/dcmitype/"/>
    <ds:schemaRef ds:uri="1bfd6668-44c9-4f5c-b9e8-c09419d913a8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Sampson, Sanqual</dc:creator>
  <cp:keywords/>
  <dc:description/>
  <cp:lastModifiedBy>Sampson, Sanqual</cp:lastModifiedBy>
  <cp:revision>2</cp:revision>
  <cp:lastPrinted>2024-05-24T18:31:00Z</cp:lastPrinted>
  <dcterms:created xsi:type="dcterms:W3CDTF">2024-08-14T20:06:00Z</dcterms:created>
  <dcterms:modified xsi:type="dcterms:W3CDTF">2024-08-14T20:06:00Z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